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16071" w14:textId="77777777" w:rsidR="00843904" w:rsidRPr="00843904" w:rsidRDefault="00843904" w:rsidP="00843904">
      <w:bookmarkStart w:id="0" w:name="_MailOriginal"/>
      <w:r w:rsidRPr="00843904">
        <w:t>Felix, please see two separate quotes attached.</w:t>
      </w:r>
    </w:p>
    <w:p w14:paraId="04D4AD8F" w14:textId="77777777" w:rsidR="00843904" w:rsidRPr="00843904" w:rsidRDefault="00843904" w:rsidP="00843904">
      <w:r w:rsidRPr="00843904">
        <w:t>Both quotes include Andersen E-Series, double hung clad windows with painted white pine wood interior finish and an aluminum exterior in Clay Canyon finish.</w:t>
      </w:r>
    </w:p>
    <w:p w14:paraId="6965D609" w14:textId="77777777" w:rsidR="00843904" w:rsidRPr="00843904" w:rsidRDefault="00843904" w:rsidP="00843904">
      <w:r w:rsidRPr="00843904">
        <w:t>The first quote attached includes the colonial divided lite grille.</w:t>
      </w:r>
    </w:p>
    <w:p w14:paraId="267EFCAC" w14:textId="77777777" w:rsidR="00843904" w:rsidRDefault="00843904" w:rsidP="00843904">
      <w:r w:rsidRPr="00843904">
        <w:t>The second attachment is the same quote previously sent that does not include the divided lite grille.</w:t>
      </w:r>
    </w:p>
    <w:p w14:paraId="2D34C7C8" w14:textId="7BB51FF8" w:rsidR="00843904" w:rsidRPr="00843904" w:rsidRDefault="00843904" w:rsidP="00843904">
      <w:r w:rsidRPr="00843904">
        <w:lastRenderedPageBreak/>
        <w:drawing>
          <wp:inline distT="0" distB="0" distL="0" distR="0" wp14:anchorId="047CDAE4" wp14:editId="33E37104">
            <wp:extent cx="2508250" cy="4248150"/>
            <wp:effectExtent l="0" t="0" r="6350" b="0"/>
            <wp:docPr id="479701496" name="Picture 86" descr="A close-up of a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01496" name="Picture 86" descr="A close-up of a window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904">
        <w:drawing>
          <wp:inline distT="0" distB="0" distL="0" distR="0" wp14:anchorId="44E61865" wp14:editId="37736CF6">
            <wp:extent cx="2514600" cy="4248150"/>
            <wp:effectExtent l="0" t="0" r="0" b="0"/>
            <wp:docPr id="340535829" name="Picture 85" descr="A close-up of a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35829" name="Picture 85" descr="A close-up of a window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904">
        <w:t> </w:t>
      </w:r>
      <w:r w:rsidRPr="00843904">
        <w:drawing>
          <wp:inline distT="0" distB="0" distL="0" distR="0" wp14:anchorId="4A42C40A" wp14:editId="6227F048">
            <wp:extent cx="4057650" cy="4381500"/>
            <wp:effectExtent l="0" t="0" r="0" b="0"/>
            <wp:docPr id="1523574377" name="Picture 84" descr="A cross on a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74377" name="Picture 84" descr="A cross on a window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904">
        <w:t>  vs </w:t>
      </w:r>
      <w:r w:rsidRPr="00843904">
        <w:lastRenderedPageBreak/>
        <w:t xml:space="preserve">                          </w:t>
      </w:r>
      <w:r w:rsidRPr="00843904">
        <w:drawing>
          <wp:inline distT="0" distB="0" distL="0" distR="0" wp14:anchorId="7E679C4E" wp14:editId="3139EEF8">
            <wp:extent cx="2520950" cy="4254500"/>
            <wp:effectExtent l="0" t="0" r="0" b="0"/>
            <wp:docPr id="1118640786" name="Picture 83" descr="A close-up of a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640786" name="Picture 83" descr="A close-up of a window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904">
        <w:drawing>
          <wp:inline distT="0" distB="0" distL="0" distR="0" wp14:anchorId="67E45305" wp14:editId="169180C1">
            <wp:extent cx="2533650" cy="4273550"/>
            <wp:effectExtent l="0" t="0" r="0" b="0"/>
            <wp:docPr id="1084794005" name="Picture 82" descr="A white window with a white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94005" name="Picture 82" descr="A white window with a white fr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1207E" w14:textId="77777777" w:rsidR="00843904" w:rsidRPr="00843904" w:rsidRDefault="00843904" w:rsidP="00843904"/>
    <w:p w14:paraId="43A85DA3" w14:textId="77777777" w:rsidR="00843904" w:rsidRPr="00843904" w:rsidRDefault="00843904" w:rsidP="00843904"/>
    <w:p w14:paraId="2D1D0437" w14:textId="77777777" w:rsidR="00843904" w:rsidRPr="00843904" w:rsidRDefault="00843904" w:rsidP="00843904"/>
    <w:p w14:paraId="59FEC573" w14:textId="351007A0" w:rsidR="00843904" w:rsidRPr="00843904" w:rsidRDefault="00843904" w:rsidP="00843904">
      <w:bookmarkStart w:id="1" w:name="_Hlk85211195"/>
      <w:r w:rsidRPr="00843904">
        <w:lastRenderedPageBreak/>
        <w:t xml:space="preserve">                                </w:t>
      </w:r>
      <w:r w:rsidRPr="00843904">
        <w:drawing>
          <wp:inline distT="0" distB="0" distL="0" distR="0" wp14:anchorId="3BF38EF0" wp14:editId="05926705">
            <wp:extent cx="2095500" cy="2832100"/>
            <wp:effectExtent l="0" t="0" r="0" b="6350"/>
            <wp:docPr id="28529688" name="Picture 53" descr="A window with a notepad and a notepa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9688" name="Picture 53" descr="A window with a notepad and a notepad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904">
        <w:t xml:space="preserve">                       </w:t>
      </w:r>
      <w:r w:rsidRPr="00843904">
        <w:drawing>
          <wp:inline distT="0" distB="0" distL="0" distR="0" wp14:anchorId="09BF5AE4" wp14:editId="4C6B6093">
            <wp:extent cx="3003550" cy="3003550"/>
            <wp:effectExtent l="0" t="0" r="6350" b="6350"/>
            <wp:docPr id="2024886386" name="Picture 52" descr="A window with a white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86386" name="Picture 52" descr="A window with a white fr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904">
        <w:t xml:space="preserve">                </w:t>
      </w:r>
      <w:r w:rsidRPr="00843904">
        <w:drawing>
          <wp:inline distT="0" distB="0" distL="0" distR="0" wp14:anchorId="0D0E9E2B" wp14:editId="4E64D7B8">
            <wp:extent cx="6858000" cy="3640455"/>
            <wp:effectExtent l="0" t="0" r="0" b="0"/>
            <wp:docPr id="2139390450" name="Picture 51" descr="A house with a tree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90450" name="Picture 51" descr="A house with a tree in front of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BCA6" w14:textId="77777777" w:rsidR="00843904" w:rsidRPr="00843904" w:rsidRDefault="00843904" w:rsidP="00843904"/>
    <w:bookmarkEnd w:id="1"/>
    <w:bookmarkEnd w:id="0"/>
    <w:sectPr w:rsidR="00843904" w:rsidRPr="00843904" w:rsidSect="008439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2973B9"/>
    <w:multiLevelType w:val="hybridMultilevel"/>
    <w:tmpl w:val="745A18DE"/>
    <w:lvl w:ilvl="0" w:tplc="02D87010">
      <w:numFmt w:val="bullet"/>
      <w:lvlText w:val="-"/>
      <w:lvlJc w:val="left"/>
      <w:pPr>
        <w:ind w:left="405" w:hanging="360"/>
      </w:pPr>
      <w:rPr>
        <w:rFonts w:ascii="Aptos" w:eastAsia="Aptos" w:hAnsi="Aptos" w:cs="Times New Roman" w:hint="default"/>
      </w:rPr>
    </w:lvl>
    <w:lvl w:ilvl="1" w:tplc="04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90271787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904"/>
    <w:rsid w:val="0023556A"/>
    <w:rsid w:val="003045A3"/>
    <w:rsid w:val="00461F21"/>
    <w:rsid w:val="00843904"/>
    <w:rsid w:val="008C414C"/>
    <w:rsid w:val="00A04265"/>
    <w:rsid w:val="00BC3AF7"/>
    <w:rsid w:val="00C10C95"/>
    <w:rsid w:val="00CB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8C972"/>
  <w15:chartTrackingRefBased/>
  <w15:docId w15:val="{EA8CBC0F-9212-4619-B564-BF441E7D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39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9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9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9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9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9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9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9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9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39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9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9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9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9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9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9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9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9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39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39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39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39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9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9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9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9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9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9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90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84390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4390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39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Pena</dc:creator>
  <cp:keywords/>
  <dc:description/>
  <cp:lastModifiedBy>Felix Pena</cp:lastModifiedBy>
  <cp:revision>1</cp:revision>
  <dcterms:created xsi:type="dcterms:W3CDTF">2025-07-08T18:59:00Z</dcterms:created>
  <dcterms:modified xsi:type="dcterms:W3CDTF">2025-07-08T19:06:00Z</dcterms:modified>
</cp:coreProperties>
</file>