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0AE96" w14:textId="6F956220" w:rsidR="00BB6B01" w:rsidRDefault="00BB6B01">
      <w:r w:rsidRPr="00BB6B01">
        <w:rPr>
          <w:noProof/>
        </w:rPr>
        <w:drawing>
          <wp:inline distT="0" distB="0" distL="0" distR="0" wp14:anchorId="50E267ED" wp14:editId="19CC3754">
            <wp:extent cx="6049926" cy="6525761"/>
            <wp:effectExtent l="0" t="0" r="8255" b="8890"/>
            <wp:docPr id="1397047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476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2138" cy="653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5AAB4" w14:textId="77777777" w:rsidR="00724629" w:rsidRDefault="00724629"/>
    <w:p w14:paraId="4C7547C4" w14:textId="77777777" w:rsidR="00724629" w:rsidRDefault="00724629"/>
    <w:p w14:paraId="56C609F0" w14:textId="6210960D" w:rsidR="00457EDA" w:rsidRDefault="00CB3491">
      <w:r w:rsidRPr="00CB3491">
        <w:rPr>
          <w:noProof/>
        </w:rPr>
        <w:drawing>
          <wp:inline distT="0" distB="0" distL="0" distR="0" wp14:anchorId="31596B9B" wp14:editId="6C1D037B">
            <wp:extent cx="8531504" cy="4446784"/>
            <wp:effectExtent l="0" t="0" r="3175" b="0"/>
            <wp:docPr id="1298929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292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71572" cy="446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D153B" w14:textId="77777777" w:rsidR="00457EDA" w:rsidRDefault="00457EDA"/>
    <w:p w14:paraId="75990CAF" w14:textId="77777777" w:rsidR="00457EDA" w:rsidRDefault="00457EDA"/>
    <w:p w14:paraId="10099A83" w14:textId="77777777" w:rsidR="00457EDA" w:rsidRDefault="00457EDA"/>
    <w:p w14:paraId="56AB08B8" w14:textId="77777777" w:rsidR="00457EDA" w:rsidRDefault="00457EDA"/>
    <w:p w14:paraId="41603723" w14:textId="3B17AF73" w:rsidR="00457EDA" w:rsidRDefault="00715657">
      <w:r>
        <w:rPr>
          <w:noProof/>
        </w:rPr>
        <w:drawing>
          <wp:inline distT="0" distB="0" distL="0" distR="0" wp14:anchorId="36B85FD6" wp14:editId="332E5075">
            <wp:extent cx="9000558" cy="4567734"/>
            <wp:effectExtent l="0" t="0" r="0" b="4445"/>
            <wp:docPr id="512485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0999" cy="4583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CA5E86" w14:textId="77777777" w:rsidR="00457EDA" w:rsidRDefault="00457EDA"/>
    <w:p w14:paraId="57AD3DED" w14:textId="77777777" w:rsidR="00457EDA" w:rsidRDefault="00457EDA"/>
    <w:p w14:paraId="2D73C0D2" w14:textId="63CEA2E8" w:rsidR="00DE34D2" w:rsidRDefault="004B5923">
      <w:pPr>
        <w:rPr>
          <w:b/>
          <w:bCs/>
        </w:rPr>
      </w:pPr>
      <w:r w:rsidRPr="004B5923">
        <w:rPr>
          <w:b/>
          <w:bCs/>
        </w:rPr>
        <w:lastRenderedPageBreak/>
        <w:t>Existing Exterior</w:t>
      </w:r>
      <w:r w:rsidR="00E837A3">
        <w:rPr>
          <w:b/>
          <w:bCs/>
        </w:rPr>
        <w:t xml:space="preserve"> – South Elevation</w:t>
      </w:r>
      <w:r w:rsidR="00DE34D2">
        <w:rPr>
          <w:b/>
          <w:bCs/>
          <w:noProof/>
        </w:rPr>
        <w:drawing>
          <wp:inline distT="0" distB="0" distL="0" distR="0" wp14:anchorId="2D7F1C10" wp14:editId="39808CF3">
            <wp:extent cx="7441324" cy="5580993"/>
            <wp:effectExtent l="0" t="0" r="7620" b="1270"/>
            <wp:docPr id="15110585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05859" name="Picture 1511058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5436" cy="558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7A3">
        <w:rPr>
          <w:b/>
          <w:bCs/>
        </w:rPr>
        <w:br/>
      </w:r>
      <w:r w:rsidR="00E837A3" w:rsidRPr="004B5923">
        <w:rPr>
          <w:b/>
          <w:bCs/>
        </w:rPr>
        <w:lastRenderedPageBreak/>
        <w:t>Existing Exterior</w:t>
      </w:r>
      <w:r w:rsidR="00E837A3">
        <w:rPr>
          <w:b/>
          <w:bCs/>
        </w:rPr>
        <w:t xml:space="preserve"> – East Elevation</w:t>
      </w:r>
      <w:r w:rsidR="00E837A3">
        <w:rPr>
          <w:b/>
          <w:bCs/>
        </w:rPr>
        <w:br/>
      </w:r>
      <w:r w:rsidR="00DE34D2">
        <w:rPr>
          <w:b/>
          <w:bCs/>
          <w:noProof/>
        </w:rPr>
        <w:drawing>
          <wp:inline distT="0" distB="0" distL="0" distR="0" wp14:anchorId="330450F5" wp14:editId="11D6EFD7">
            <wp:extent cx="7294180" cy="5470635"/>
            <wp:effectExtent l="0" t="0" r="2540" b="0"/>
            <wp:docPr id="20634100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410026" name="Picture 20634100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280" cy="54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7A3">
        <w:rPr>
          <w:b/>
          <w:bCs/>
        </w:rPr>
        <w:br/>
      </w:r>
      <w:r w:rsidR="00E837A3" w:rsidRPr="004B5923">
        <w:rPr>
          <w:b/>
          <w:bCs/>
        </w:rPr>
        <w:lastRenderedPageBreak/>
        <w:t>Existing Exterior</w:t>
      </w:r>
      <w:r w:rsidR="00E837A3">
        <w:rPr>
          <w:b/>
          <w:bCs/>
        </w:rPr>
        <w:t xml:space="preserve"> – NE Elevation</w:t>
      </w:r>
      <w:r w:rsidR="00E837A3">
        <w:rPr>
          <w:b/>
          <w:bCs/>
          <w:noProof/>
        </w:rPr>
        <w:t xml:space="preserve"> </w:t>
      </w:r>
      <w:r w:rsidR="00DE34D2">
        <w:rPr>
          <w:b/>
          <w:bCs/>
          <w:noProof/>
        </w:rPr>
        <w:drawing>
          <wp:inline distT="0" distB="0" distL="0" distR="0" wp14:anchorId="15DD4C2F" wp14:editId="62E782BA">
            <wp:extent cx="7567448" cy="5675586"/>
            <wp:effectExtent l="0" t="0" r="0" b="1905"/>
            <wp:docPr id="100825264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52648" name="Picture 10082526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046" cy="567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52F5B" w14:textId="5FD84240" w:rsidR="00457EDA" w:rsidRPr="004B5923" w:rsidRDefault="00B170F0">
      <w:pPr>
        <w:rPr>
          <w:b/>
          <w:bCs/>
        </w:rPr>
      </w:pPr>
      <w:r>
        <w:rPr>
          <w:b/>
          <w:bCs/>
        </w:rPr>
        <w:lastRenderedPageBreak/>
        <w:br/>
      </w:r>
      <w:r w:rsidR="00244BA0" w:rsidRPr="00244BA0">
        <w:rPr>
          <w:b/>
          <w:bCs/>
        </w:rPr>
        <w:t>Existing Exterior – N Elevation</w:t>
      </w:r>
      <w:r w:rsidR="00F82C12">
        <w:rPr>
          <w:b/>
          <w:bCs/>
        </w:rPr>
        <w:br/>
      </w:r>
      <w:r w:rsidR="00F82C12">
        <w:rPr>
          <w:b/>
          <w:bCs/>
          <w:noProof/>
        </w:rPr>
        <w:drawing>
          <wp:inline distT="0" distB="0" distL="0" distR="0" wp14:anchorId="203F9286" wp14:editId="2529018E">
            <wp:extent cx="8229600" cy="4627880"/>
            <wp:effectExtent l="0" t="0" r="0" b="1270"/>
            <wp:docPr id="11920121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12126" name="Picture 11920121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2C12">
        <w:rPr>
          <w:b/>
          <w:bCs/>
        </w:rPr>
        <w:br/>
      </w:r>
      <w:r w:rsidR="00F82C12">
        <w:rPr>
          <w:b/>
          <w:bCs/>
        </w:rPr>
        <w:br/>
      </w:r>
      <w:r w:rsidR="00F82C12">
        <w:rPr>
          <w:b/>
          <w:bCs/>
        </w:rPr>
        <w:br/>
      </w:r>
      <w:r w:rsidR="00F82C12">
        <w:rPr>
          <w:b/>
          <w:bCs/>
        </w:rPr>
        <w:br/>
      </w:r>
      <w:r w:rsidR="00F82C12">
        <w:rPr>
          <w:b/>
          <w:bCs/>
        </w:rPr>
        <w:br/>
      </w:r>
      <w:r w:rsidR="00F82C12" w:rsidRPr="004B5923">
        <w:rPr>
          <w:b/>
          <w:bCs/>
        </w:rPr>
        <w:lastRenderedPageBreak/>
        <w:t>Existing Exterior</w:t>
      </w:r>
      <w:r w:rsidR="00F82C12">
        <w:rPr>
          <w:b/>
          <w:bCs/>
        </w:rPr>
        <w:t xml:space="preserve"> – W Elevation</w:t>
      </w:r>
      <w:r w:rsidR="00A87FAF">
        <w:rPr>
          <w:b/>
          <w:bCs/>
        </w:rPr>
        <w:br/>
      </w:r>
      <w:r w:rsidR="00A50EFE">
        <w:rPr>
          <w:b/>
          <w:bCs/>
          <w:noProof/>
        </w:rPr>
        <w:drawing>
          <wp:inline distT="0" distB="0" distL="0" distR="0" wp14:anchorId="06727702" wp14:editId="74138B6B">
            <wp:extent cx="8229600" cy="4627880"/>
            <wp:effectExtent l="0" t="0" r="0" b="1270"/>
            <wp:docPr id="2628401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40148" name="Picture 2628401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8A0B" w14:textId="77777777" w:rsidR="00457EDA" w:rsidRDefault="00457EDA"/>
    <w:p w14:paraId="309CA671" w14:textId="77777777" w:rsidR="001C01D2" w:rsidRDefault="001C01D2"/>
    <w:p w14:paraId="76358422" w14:textId="664FB3DD" w:rsidR="00724629" w:rsidRDefault="00B7660D">
      <w:r w:rsidRPr="004B5923">
        <w:rPr>
          <w:b/>
          <w:bCs/>
        </w:rPr>
        <w:lastRenderedPageBreak/>
        <w:t>MUDROOM</w:t>
      </w:r>
      <w:r w:rsidR="000B6EDC">
        <w:t xml:space="preserve"> – Remodel North Wall of Mudroom</w:t>
      </w:r>
      <w:r w:rsidR="00F12EFA">
        <w:t xml:space="preserve"> – Replace </w:t>
      </w:r>
      <w:r w:rsidR="00A777F4">
        <w:t xml:space="preserve">non-original metal jalousie windows and non-original door with period appropriate </w:t>
      </w:r>
      <w:r w:rsidR="00007721">
        <w:t xml:space="preserve">4 panel </w:t>
      </w:r>
      <w:r w:rsidR="00553767">
        <w:t xml:space="preserve">aluminum clad wood </w:t>
      </w:r>
      <w:r w:rsidR="004A364E">
        <w:t>door</w:t>
      </w:r>
      <w:r w:rsidR="00007721">
        <w:t xml:space="preserve"> assembly with divided </w:t>
      </w:r>
      <w:proofErr w:type="spellStart"/>
      <w:r w:rsidR="00007721">
        <w:t>lites</w:t>
      </w:r>
      <w:proofErr w:type="spellEnd"/>
      <w:r w:rsidR="00007721">
        <w:t>.</w:t>
      </w:r>
      <w:r w:rsidR="00125BBD">
        <w:t xml:space="preserve"> Install sconces on each side of door assembly. </w:t>
      </w:r>
    </w:p>
    <w:p w14:paraId="7A773325" w14:textId="3C8E3A55" w:rsidR="00BB6B01" w:rsidRDefault="00002FC9">
      <w:r w:rsidRPr="00002FC9">
        <w:t>W-03 — Window | Floor 1 | Mudroom | North - eastmost</w:t>
      </w:r>
    </w:p>
    <w:p w14:paraId="7411B095" w14:textId="0D6CC852" w:rsidR="00BB6B01" w:rsidRDefault="00B7660D">
      <w:r w:rsidRPr="00B7660D">
        <w:t>W-04 — Window | Floor 1 | Mudroom | North - west jalousie</w:t>
      </w:r>
    </w:p>
    <w:p w14:paraId="31CAD5A3" w14:textId="52DC7A45" w:rsidR="00BB6B01" w:rsidRDefault="00B7660D">
      <w:r w:rsidRPr="00B7660D">
        <w:t>W-05 — Window | Floor 1 | Mudroom | North - westmost</w:t>
      </w:r>
    </w:p>
    <w:p w14:paraId="3F50392B" w14:textId="2764EE45" w:rsidR="00BB6B01" w:rsidRDefault="00B7660D">
      <w:r w:rsidRPr="00B7660D">
        <w:t>D-02 — Door | Floor 1 | Mudroom | North</w:t>
      </w:r>
    </w:p>
    <w:p w14:paraId="139B25E2" w14:textId="77777777" w:rsidR="000764B6" w:rsidRDefault="000764B6">
      <w:pPr>
        <w:rPr>
          <w:noProof/>
        </w:rPr>
      </w:pPr>
    </w:p>
    <w:p w14:paraId="44B667A7" w14:textId="2CF6D020" w:rsidR="00BB6B01" w:rsidRDefault="000764B6">
      <w:r>
        <w:rPr>
          <w:noProof/>
        </w:rPr>
        <w:drawing>
          <wp:inline distT="0" distB="0" distL="0" distR="0" wp14:anchorId="0D207B0B" wp14:editId="26768C73">
            <wp:extent cx="2451100" cy="1906438"/>
            <wp:effectExtent l="0" t="0" r="6350" b="0"/>
            <wp:docPr id="5117046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90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A3CDC" wp14:editId="74535877">
            <wp:extent cx="4813012" cy="2650910"/>
            <wp:effectExtent l="0" t="0" r="6985" b="0"/>
            <wp:docPr id="9142833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566" cy="2655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CC32C2" w14:textId="797FC858" w:rsidR="00BB6B01" w:rsidRDefault="00BB6B01"/>
    <w:p w14:paraId="74140DF4" w14:textId="0BD982B9" w:rsidR="00BB6B01" w:rsidRDefault="00F82A82"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0B6EDC" w:rsidRPr="004B5923">
        <w:rPr>
          <w:b/>
          <w:bCs/>
        </w:rPr>
        <w:t>DINING</w:t>
      </w:r>
      <w:r w:rsidR="000B6EDC">
        <w:t xml:space="preserve"> – Remodel/Redesign North Wall of Dining</w:t>
      </w:r>
      <w:r w:rsidR="000936BB">
        <w:t xml:space="preserve"> in </w:t>
      </w:r>
      <w:r w:rsidR="004B281C">
        <w:t>previously e</w:t>
      </w:r>
      <w:r w:rsidR="000936BB">
        <w:t xml:space="preserve">nclosed </w:t>
      </w:r>
      <w:r w:rsidR="004B281C">
        <w:t>p</w:t>
      </w:r>
      <w:r w:rsidR="000936BB">
        <w:t>atio</w:t>
      </w:r>
      <w:r w:rsidR="007D7400">
        <w:t xml:space="preserve"> </w:t>
      </w:r>
      <w:r w:rsidR="00524B98">
        <w:t>–</w:t>
      </w:r>
      <w:r w:rsidR="007D7400">
        <w:t xml:space="preserve"> </w:t>
      </w:r>
      <w:r w:rsidR="00524B98">
        <w:t>remove non-original metal windows.</w:t>
      </w:r>
      <w:r w:rsidR="00532E86">
        <w:t xml:space="preserve"> Increase the</w:t>
      </w:r>
      <w:r w:rsidR="00587289">
        <w:t xml:space="preserve"> lower part of opening to </w:t>
      </w:r>
      <w:r w:rsidR="0014221F">
        <w:t>i</w:t>
      </w:r>
      <w:r w:rsidR="00B33CBB">
        <w:t xml:space="preserve">nstall </w:t>
      </w:r>
      <w:r w:rsidR="00EC5DEA">
        <w:t xml:space="preserve">four </w:t>
      </w:r>
      <w:r w:rsidR="004546FC">
        <w:t xml:space="preserve">aluminum clad wood </w:t>
      </w:r>
      <w:r w:rsidR="0014221F">
        <w:t>French patio doors. Install sconces on each</w:t>
      </w:r>
      <w:r w:rsidR="006949F3">
        <w:t xml:space="preserve"> side </w:t>
      </w:r>
      <w:r w:rsidR="00553767">
        <w:t>that</w:t>
      </w:r>
      <w:r w:rsidR="006949F3">
        <w:t xml:space="preserve"> match mudroom</w:t>
      </w:r>
      <w:r w:rsidR="00553767">
        <w:t>.</w:t>
      </w:r>
    </w:p>
    <w:p w14:paraId="12613B14" w14:textId="2C3870FB" w:rsidR="00CC59A3" w:rsidRDefault="001F2A1D">
      <w:r w:rsidRPr="001F2A1D">
        <w:t>W-10 — Window | Floor 1 | Dining | North - west assembly</w:t>
      </w:r>
      <w:r>
        <w:br/>
      </w:r>
      <w:r w:rsidRPr="001F2A1D">
        <w:t>W-11 — Window | Floor 1 | Dining | North - east assembly</w:t>
      </w:r>
      <w:r>
        <w:br/>
      </w:r>
      <w:r>
        <w:br/>
      </w:r>
      <w:r w:rsidR="00B366F1" w:rsidRPr="00B366F1">
        <w:rPr>
          <w:noProof/>
        </w:rPr>
        <w:drawing>
          <wp:inline distT="0" distB="0" distL="0" distR="0" wp14:anchorId="57767C4F" wp14:editId="2C0B9C06">
            <wp:extent cx="1933830" cy="2034288"/>
            <wp:effectExtent l="0" t="0" r="0" b="4445"/>
            <wp:docPr id="378165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657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7685" cy="203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4458">
        <w:t xml:space="preserve">                 </w:t>
      </w:r>
      <w:r w:rsidR="00614458">
        <w:rPr>
          <w:noProof/>
        </w:rPr>
        <w:drawing>
          <wp:inline distT="0" distB="0" distL="0" distR="0" wp14:anchorId="68746DC2" wp14:editId="0C531651">
            <wp:extent cx="4291685" cy="2415397"/>
            <wp:effectExtent l="0" t="0" r="0" b="4445"/>
            <wp:docPr id="102777643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141" cy="242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3765248C" w14:textId="77777777" w:rsidR="00C46C1C" w:rsidRDefault="00244FCE">
      <w:r>
        <w:br/>
      </w:r>
    </w:p>
    <w:p w14:paraId="7FB945C9" w14:textId="77777777" w:rsidR="00C46C1C" w:rsidRDefault="00C46C1C"/>
    <w:p w14:paraId="6AC4D7D5" w14:textId="77777777" w:rsidR="00C46C1C" w:rsidRDefault="00C46C1C"/>
    <w:p w14:paraId="3373A3D7" w14:textId="77777777" w:rsidR="00C46C1C" w:rsidRDefault="00C46C1C"/>
    <w:p w14:paraId="57FBD8CC" w14:textId="784CBF97" w:rsidR="00A21143" w:rsidRDefault="00A37E29" w:rsidP="00A21143">
      <w:pPr>
        <w:pStyle w:val="NormalWeb"/>
      </w:pPr>
      <w:r>
        <w:rPr>
          <w:b/>
          <w:bCs/>
        </w:rPr>
        <w:lastRenderedPageBreak/>
        <w:t>D</w:t>
      </w:r>
      <w:r w:rsidR="000936BB" w:rsidRPr="004B5923">
        <w:rPr>
          <w:b/>
          <w:bCs/>
        </w:rPr>
        <w:t>EN</w:t>
      </w:r>
      <w:r w:rsidR="000936BB">
        <w:t xml:space="preserve"> – Remodel/Redesign </w:t>
      </w:r>
      <w:r w:rsidR="00DD5100">
        <w:t>w</w:t>
      </w:r>
      <w:r w:rsidR="00007721">
        <w:t xml:space="preserve">est </w:t>
      </w:r>
      <w:r w:rsidR="00DD5100">
        <w:t>w</w:t>
      </w:r>
      <w:r w:rsidR="00007721" w:rsidRPr="00007721">
        <w:t xml:space="preserve">all of </w:t>
      </w:r>
      <w:r w:rsidR="00DD5100">
        <w:t>d</w:t>
      </w:r>
      <w:r w:rsidR="00007721">
        <w:t>en</w:t>
      </w:r>
      <w:r w:rsidR="00261415">
        <w:t xml:space="preserve"> to allow access to pool</w:t>
      </w:r>
      <w:r w:rsidR="00007721" w:rsidRPr="00007721">
        <w:t xml:space="preserve"> – </w:t>
      </w:r>
      <w:r w:rsidR="00DD5100">
        <w:t>r</w:t>
      </w:r>
      <w:r w:rsidR="00007721" w:rsidRPr="00007721">
        <w:t>e</w:t>
      </w:r>
      <w:r w:rsidR="00DD5100">
        <w:t xml:space="preserve">move original windows and replace with </w:t>
      </w:r>
      <w:r w:rsidR="00986711">
        <w:t xml:space="preserve">historically appropriate </w:t>
      </w:r>
      <w:r w:rsidR="00DD5100">
        <w:t>4</w:t>
      </w:r>
      <w:r w:rsidR="00261415">
        <w:t xml:space="preserve"> panel aluminum clad wood door assembly</w:t>
      </w:r>
      <w:r w:rsidR="00A75DA0">
        <w:t xml:space="preserve"> with divided </w:t>
      </w:r>
      <w:proofErr w:type="spellStart"/>
      <w:r w:rsidR="00A75DA0">
        <w:t>lites</w:t>
      </w:r>
      <w:proofErr w:type="spellEnd"/>
      <w:r w:rsidR="00261415">
        <w:t xml:space="preserve">. Use wood from </w:t>
      </w:r>
      <w:r w:rsidR="00986711">
        <w:t>removed windows to repair</w:t>
      </w:r>
      <w:r w:rsidR="00A75DA0">
        <w:t>/refurbish</w:t>
      </w:r>
      <w:r w:rsidR="00986711">
        <w:t xml:space="preserve"> damage on other historic windows throughout the house. </w:t>
      </w:r>
      <w:r w:rsidR="00986711">
        <w:br/>
      </w:r>
      <w:r w:rsidR="00986711">
        <w:br/>
      </w:r>
      <w:r w:rsidR="001F2A1D" w:rsidRPr="001F2A1D">
        <w:t xml:space="preserve">W-13 — Window | Floor 1 | Den | West - </w:t>
      </w:r>
      <w:r w:rsidR="001F2A1D">
        <w:t>N</w:t>
      </w:r>
      <w:r w:rsidR="001F2A1D" w:rsidRPr="001F2A1D">
        <w:t xml:space="preserve">orth </w:t>
      </w:r>
      <w:r w:rsidR="001F2A1D">
        <w:t>W</w:t>
      </w:r>
      <w:r w:rsidR="001F2A1D" w:rsidRPr="001F2A1D">
        <w:t>indow</w:t>
      </w:r>
      <w:r w:rsidR="001F2A1D">
        <w:br/>
      </w:r>
      <w:r w:rsidR="001F2A1D" w:rsidRPr="001F2A1D">
        <w:t xml:space="preserve">W-14 — Window | Floor 1 | Den | West - </w:t>
      </w:r>
      <w:r w:rsidR="001F2A1D">
        <w:t>S</w:t>
      </w:r>
      <w:r w:rsidR="001F2A1D" w:rsidRPr="001F2A1D">
        <w:t xml:space="preserve">outh </w:t>
      </w:r>
      <w:r w:rsidR="001F2A1D">
        <w:t>W</w:t>
      </w:r>
      <w:r w:rsidR="001F2A1D" w:rsidRPr="001F2A1D">
        <w:t>indow</w:t>
      </w:r>
      <w:r w:rsidR="001F2A1D">
        <w:br/>
      </w:r>
      <w:r w:rsidR="001F2A1D">
        <w:br/>
      </w:r>
      <w:r w:rsidR="00416302">
        <w:rPr>
          <w:noProof/>
        </w:rPr>
        <w:drawing>
          <wp:inline distT="0" distB="0" distL="0" distR="0" wp14:anchorId="2F8B5D5E" wp14:editId="4C5FCEF5">
            <wp:extent cx="2451100" cy="1984075"/>
            <wp:effectExtent l="0" t="0" r="6350" b="0"/>
            <wp:docPr id="20398016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98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0B1A">
        <w:t xml:space="preserve">               </w:t>
      </w:r>
      <w:r w:rsidR="00A21143">
        <w:rPr>
          <w:noProof/>
        </w:rPr>
        <w:drawing>
          <wp:inline distT="0" distB="0" distL="0" distR="0" wp14:anchorId="183B855F" wp14:editId="2CBFABC0">
            <wp:extent cx="2777705" cy="3534170"/>
            <wp:effectExtent l="0" t="0" r="381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200" cy="355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AB76" w14:textId="73B8EBD0" w:rsidR="00CC59A3" w:rsidRDefault="001F2A1D">
      <w:r>
        <w:br/>
      </w:r>
      <w:r>
        <w:br/>
      </w:r>
      <w:r>
        <w:br/>
      </w:r>
    </w:p>
    <w:p w14:paraId="5FE46805" w14:textId="05AE01EF" w:rsidR="009E2DF1" w:rsidRDefault="00244FCE">
      <w:r w:rsidRPr="004B5923">
        <w:rPr>
          <w:b/>
          <w:bCs/>
        </w:rPr>
        <w:lastRenderedPageBreak/>
        <w:t>E</w:t>
      </w:r>
      <w:r w:rsidR="00DD243F" w:rsidRPr="004B5923">
        <w:rPr>
          <w:b/>
          <w:bCs/>
        </w:rPr>
        <w:t xml:space="preserve">AST </w:t>
      </w:r>
      <w:r w:rsidRPr="004B5923">
        <w:rPr>
          <w:b/>
          <w:bCs/>
        </w:rPr>
        <w:t>W</w:t>
      </w:r>
      <w:r w:rsidR="00DD243F" w:rsidRPr="004B5923">
        <w:rPr>
          <w:b/>
          <w:bCs/>
        </w:rPr>
        <w:t>ING</w:t>
      </w:r>
      <w:r w:rsidR="00F93E55" w:rsidRPr="004B5923">
        <w:rPr>
          <w:b/>
          <w:bCs/>
        </w:rPr>
        <w:t xml:space="preserve"> NE</w:t>
      </w:r>
      <w:r w:rsidR="00F93E55">
        <w:t xml:space="preserve"> – Replace large </w:t>
      </w:r>
      <w:r w:rsidR="00D40B71">
        <w:t>damaged and failing</w:t>
      </w:r>
      <w:r w:rsidR="00F93E55">
        <w:t xml:space="preserve"> windows with aluminum clad wood</w:t>
      </w:r>
      <w:r w:rsidR="00D40B71">
        <w:t xml:space="preserve"> windows with historically appropriate style and </w:t>
      </w:r>
      <w:r w:rsidR="00231418">
        <w:t xml:space="preserve">divided </w:t>
      </w:r>
      <w:proofErr w:type="spellStart"/>
      <w:r w:rsidR="00231418">
        <w:t>lites</w:t>
      </w:r>
      <w:proofErr w:type="spellEnd"/>
      <w:r>
        <w:br/>
      </w:r>
      <w:r>
        <w:br/>
      </w:r>
      <w:r w:rsidR="001F2A1D" w:rsidRPr="001F2A1D">
        <w:t>W-22 — Window | Floor 1 | East wing NE corner | North face</w:t>
      </w:r>
      <w:r w:rsidR="00C411DD">
        <w:br/>
      </w:r>
      <w:r w:rsidR="001F2A1D" w:rsidRPr="001F2A1D">
        <w:t>W-23 — Window | Floor 1 | East wing NE corner | East face</w:t>
      </w:r>
      <w:r w:rsidR="00D40B71">
        <w:br/>
      </w:r>
      <w:r w:rsidR="00D40B71">
        <w:br/>
      </w:r>
      <w:r w:rsidR="00D40B71" w:rsidRPr="00D40B71">
        <w:rPr>
          <w:noProof/>
        </w:rPr>
        <w:drawing>
          <wp:inline distT="0" distB="0" distL="0" distR="0" wp14:anchorId="76A66D6B" wp14:editId="7487594E">
            <wp:extent cx="1406106" cy="2098343"/>
            <wp:effectExtent l="0" t="0" r="3810" b="0"/>
            <wp:docPr id="265024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02493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07418" cy="210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4B5C">
        <w:t xml:space="preserve">           </w:t>
      </w:r>
      <w:r w:rsidR="009A4B5C">
        <w:rPr>
          <w:noProof/>
        </w:rPr>
        <w:drawing>
          <wp:inline distT="0" distB="0" distL="0" distR="0" wp14:anchorId="2C576621" wp14:editId="6EB9569D">
            <wp:extent cx="2658139" cy="3987209"/>
            <wp:effectExtent l="0" t="0" r="8890" b="0"/>
            <wp:docPr id="1980814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814905" name="Picture 198081490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400" cy="399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A1D">
        <w:br/>
      </w:r>
    </w:p>
    <w:p w14:paraId="14CF83D5" w14:textId="5830B6DF" w:rsidR="00C1318D" w:rsidRDefault="00F93E55">
      <w:r w:rsidRPr="004B5923">
        <w:rPr>
          <w:b/>
          <w:bCs/>
        </w:rPr>
        <w:t>E</w:t>
      </w:r>
      <w:r w:rsidR="00DD243F" w:rsidRPr="004B5923">
        <w:rPr>
          <w:b/>
          <w:bCs/>
        </w:rPr>
        <w:t xml:space="preserve">AST </w:t>
      </w:r>
      <w:r w:rsidRPr="004B5923">
        <w:rPr>
          <w:b/>
          <w:bCs/>
        </w:rPr>
        <w:t>W</w:t>
      </w:r>
      <w:r w:rsidR="00DD243F" w:rsidRPr="004B5923">
        <w:rPr>
          <w:b/>
          <w:bCs/>
        </w:rPr>
        <w:t>ING</w:t>
      </w:r>
      <w:r w:rsidRPr="004B5923">
        <w:rPr>
          <w:b/>
          <w:bCs/>
        </w:rPr>
        <w:t xml:space="preserve"> SE</w:t>
      </w:r>
      <w:r w:rsidRPr="00F93E55">
        <w:t xml:space="preserve"> – Replace large </w:t>
      </w:r>
      <w:r>
        <w:t xml:space="preserve">metal windows with </w:t>
      </w:r>
      <w:r w:rsidRPr="00F93E55">
        <w:t>aluminum clad wood</w:t>
      </w:r>
      <w:r w:rsidR="00B63E82">
        <w:t xml:space="preserve"> matching windows in NE corner</w:t>
      </w:r>
    </w:p>
    <w:p w14:paraId="2799EAA8" w14:textId="33E38A0F" w:rsidR="00C411DD" w:rsidRDefault="001F2A1D">
      <w:r w:rsidRPr="001F2A1D">
        <w:lastRenderedPageBreak/>
        <w:t xml:space="preserve">W-24 — Window | Floor 1 | East wing SE corner | </w:t>
      </w:r>
      <w:r>
        <w:t>East Facing</w:t>
      </w:r>
      <w:r>
        <w:br/>
      </w:r>
      <w:r w:rsidRPr="001F2A1D">
        <w:t xml:space="preserve">W-25 — Window | Floor 1 | East wing SE corner | </w:t>
      </w:r>
      <w:r>
        <w:t>South Facing</w:t>
      </w:r>
      <w:r>
        <w:br/>
      </w:r>
      <w:r>
        <w:br/>
      </w:r>
      <w:r w:rsidR="00B353FE">
        <w:rPr>
          <w:noProof/>
        </w:rPr>
        <w:t xml:space="preserve">  </w:t>
      </w:r>
      <w:r>
        <w:br/>
      </w:r>
    </w:p>
    <w:p w14:paraId="48B06A25" w14:textId="5DB978B8" w:rsidR="00CF3FB1" w:rsidRDefault="00CF3FB1" w:rsidP="00CF3FB1">
      <w:pPr>
        <w:pStyle w:val="NormalWeb"/>
      </w:pPr>
      <w:r>
        <w:rPr>
          <w:noProof/>
        </w:rPr>
        <w:drawing>
          <wp:inline distT="0" distB="0" distL="0" distR="0" wp14:anchorId="32E4FB37" wp14:editId="369F9C85">
            <wp:extent cx="3922343" cy="2966663"/>
            <wp:effectExtent l="0" t="0" r="2540" b="5715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566" cy="297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F5902F6" wp14:editId="04D36239">
            <wp:extent cx="3129242" cy="1921210"/>
            <wp:effectExtent l="0" t="0" r="0" b="3175"/>
            <wp:docPr id="9172944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81" cy="1928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67688" w14:textId="77777777" w:rsidR="00C411DD" w:rsidRDefault="00C411DD"/>
    <w:p w14:paraId="0E168C54" w14:textId="77777777" w:rsidR="00C411DD" w:rsidRDefault="00C411DD"/>
    <w:p w14:paraId="7105A022" w14:textId="77777777" w:rsidR="00F510EB" w:rsidRDefault="00F510EB"/>
    <w:p w14:paraId="651FEDB6" w14:textId="77777777" w:rsidR="00F510EB" w:rsidRDefault="00F510EB"/>
    <w:p w14:paraId="395A55D0" w14:textId="77777777" w:rsidR="00F510EB" w:rsidRDefault="00F510EB"/>
    <w:p w14:paraId="2652116B" w14:textId="77777777" w:rsidR="00F510EB" w:rsidRDefault="00F510EB"/>
    <w:p w14:paraId="57CCEF3D" w14:textId="0E9F255A" w:rsidR="00C411DD" w:rsidRDefault="003E2715">
      <w:r>
        <w:rPr>
          <w:noProof/>
        </w:rPr>
        <w:drawing>
          <wp:inline distT="0" distB="0" distL="0" distR="0" wp14:anchorId="6ECB6CCB" wp14:editId="1F506D1E">
            <wp:extent cx="2362835" cy="866775"/>
            <wp:effectExtent l="0" t="0" r="0" b="9525"/>
            <wp:docPr id="4405799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 w:rsidR="008859D3">
        <w:rPr>
          <w:noProof/>
        </w:rPr>
        <w:drawing>
          <wp:inline distT="0" distB="0" distL="0" distR="0" wp14:anchorId="2A6E0A4A" wp14:editId="2398BCA9">
            <wp:extent cx="4496503" cy="3648974"/>
            <wp:effectExtent l="0" t="0" r="0" b="8890"/>
            <wp:docPr id="5995352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535297" name="Picture 59953529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523" cy="365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FCDD" w14:textId="6D3D3FBB" w:rsidR="00C411DD" w:rsidRDefault="008859D3">
      <w:r>
        <w:rPr>
          <w:noProof/>
        </w:rPr>
        <w:lastRenderedPageBreak/>
        <w:drawing>
          <wp:inline distT="0" distB="0" distL="0" distR="0" wp14:anchorId="61C2C9D0" wp14:editId="2E8E2ECF">
            <wp:extent cx="4831056" cy="5179778"/>
            <wp:effectExtent l="0" t="0" r="8255" b="1905"/>
            <wp:docPr id="11410423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042324" name="Picture 114104232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354" cy="519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CA8D6" w14:textId="77777777" w:rsidR="00D91723" w:rsidRDefault="00D91723"/>
    <w:p w14:paraId="1E0C3F39" w14:textId="77777777" w:rsidR="00D91723" w:rsidRDefault="00D91723"/>
    <w:p w14:paraId="40334ACD" w14:textId="1B35B1AC" w:rsidR="00D91723" w:rsidRDefault="00D91723">
      <w:r w:rsidRPr="00D91723">
        <w:rPr>
          <w:noProof/>
        </w:rPr>
        <w:lastRenderedPageBreak/>
        <w:drawing>
          <wp:inline distT="0" distB="0" distL="0" distR="0" wp14:anchorId="75EDC1C9" wp14:editId="3D3045F7">
            <wp:extent cx="4248743" cy="5077534"/>
            <wp:effectExtent l="0" t="0" r="0" b="8890"/>
            <wp:docPr id="714327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2717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507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FB371" w14:textId="77777777" w:rsidR="00C411DD" w:rsidRDefault="00C411DD"/>
    <w:p w14:paraId="14308B0D" w14:textId="77777777" w:rsidR="00C411DD" w:rsidRDefault="00C411DD"/>
    <w:p w14:paraId="026D9FB4" w14:textId="77777777" w:rsidR="00C411DD" w:rsidRDefault="00C411DD"/>
    <w:p w14:paraId="522FF95C" w14:textId="3FA96338" w:rsidR="00C411DD" w:rsidRDefault="005C2FEE">
      <w:r w:rsidRPr="005C2FEE">
        <w:rPr>
          <w:b/>
          <w:bCs/>
        </w:rPr>
        <w:t xml:space="preserve">Proposed </w:t>
      </w:r>
      <w:r w:rsidR="0007525E">
        <w:rPr>
          <w:b/>
          <w:bCs/>
        </w:rPr>
        <w:t>Exterior</w:t>
      </w:r>
      <w:r w:rsidRPr="005C2FEE">
        <w:rPr>
          <w:b/>
          <w:bCs/>
        </w:rPr>
        <w:t xml:space="preserve"> </w:t>
      </w:r>
      <w:r w:rsidR="00442FED" w:rsidRPr="005C2FEE">
        <w:rPr>
          <w:b/>
          <w:bCs/>
        </w:rPr>
        <w:t>Color Scheme:</w:t>
      </w:r>
      <w:r w:rsidR="00442FED">
        <w:br/>
      </w:r>
      <w:r w:rsidR="00794F26">
        <w:t>Brick:</w:t>
      </w:r>
      <w:r w:rsidR="001C7539">
        <w:t xml:space="preserve"> Creamy </w:t>
      </w:r>
      <w:r w:rsidR="00794F26">
        <w:t>White</w:t>
      </w:r>
      <w:r w:rsidR="00832771">
        <w:t xml:space="preserve"> </w:t>
      </w:r>
      <w:r w:rsidR="001C7539">
        <w:t>–</w:t>
      </w:r>
      <w:r w:rsidR="00832771">
        <w:t xml:space="preserve"> </w:t>
      </w:r>
      <w:r w:rsidR="001C7539">
        <w:t>e.g. Sherwin Williams Alabaster White</w:t>
      </w:r>
      <w:r w:rsidR="001C7539">
        <w:br/>
      </w:r>
      <w:r w:rsidR="00BC1C4A">
        <w:t>1</w:t>
      </w:r>
      <w:r w:rsidR="00BC1C4A" w:rsidRPr="00BC1C4A">
        <w:rPr>
          <w:vertAlign w:val="superscript"/>
        </w:rPr>
        <w:t>st</w:t>
      </w:r>
      <w:r w:rsidR="00BC1C4A">
        <w:t xml:space="preserve"> Floor Windo</w:t>
      </w:r>
      <w:r w:rsidR="004A35C1">
        <w:t>w</w:t>
      </w:r>
      <w:r w:rsidR="00BC1C4A">
        <w:t xml:space="preserve"> Sash and </w:t>
      </w:r>
      <w:r w:rsidR="0019254D">
        <w:t>Trim: Medium Warm Gray</w:t>
      </w:r>
      <w:r w:rsidR="0045514F">
        <w:t>/Greige</w:t>
      </w:r>
      <w:r w:rsidR="0019254D">
        <w:t xml:space="preserve"> </w:t>
      </w:r>
      <w:r w:rsidR="0045514F">
        <w:t>–</w:t>
      </w:r>
      <w:r w:rsidR="0019254D">
        <w:t xml:space="preserve"> </w:t>
      </w:r>
      <w:r w:rsidR="0045514F">
        <w:t xml:space="preserve">e.g. </w:t>
      </w:r>
      <w:r w:rsidR="002C2481">
        <w:t>Sherwin Williams Anew Grey or Mega Greige</w:t>
      </w:r>
      <w:r w:rsidR="002C2481">
        <w:br/>
      </w:r>
      <w:r w:rsidR="00E73ABB">
        <w:t>2</w:t>
      </w:r>
      <w:r w:rsidR="00E73ABB" w:rsidRPr="00E73ABB">
        <w:rPr>
          <w:vertAlign w:val="superscript"/>
        </w:rPr>
        <w:t>nd</w:t>
      </w:r>
      <w:r w:rsidR="00E73ABB">
        <w:t xml:space="preserve"> Floor </w:t>
      </w:r>
      <w:r w:rsidR="00511E95">
        <w:t xml:space="preserve">Window Sash and Trim: </w:t>
      </w:r>
      <w:r w:rsidR="00511E95" w:rsidRPr="00511E95">
        <w:t>Creamy White – e.g. Sherwin Williams Alabaster White</w:t>
      </w:r>
      <w:r w:rsidR="00E73ABB">
        <w:br/>
      </w:r>
      <w:r w:rsidR="004D6B95">
        <w:t>Exterior Ent</w:t>
      </w:r>
      <w:r w:rsidR="00532BAA">
        <w:t xml:space="preserve">ry Doors: Grey Bronze – </w:t>
      </w:r>
      <w:proofErr w:type="spellStart"/>
      <w:r w:rsidR="00532BAA">
        <w:t>e.g</w:t>
      </w:r>
      <w:proofErr w:type="spellEnd"/>
      <w:r w:rsidR="00532BAA">
        <w:t xml:space="preserve"> </w:t>
      </w:r>
      <w:r w:rsidR="009B09DF">
        <w:t>SW Urbane Bronze</w:t>
      </w:r>
      <w:r w:rsidR="00F646F7">
        <w:br/>
      </w:r>
      <w:r w:rsidR="009B09DF">
        <w:br/>
      </w:r>
      <w:r w:rsidR="00F662B0" w:rsidRPr="00F662B0">
        <w:rPr>
          <w:noProof/>
        </w:rPr>
        <w:drawing>
          <wp:inline distT="0" distB="0" distL="0" distR="0" wp14:anchorId="59C3759E" wp14:editId="7C29C1DF">
            <wp:extent cx="8229600" cy="2962275"/>
            <wp:effectExtent l="0" t="0" r="0" b="9525"/>
            <wp:docPr id="2083850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5060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F612E" w14:textId="6C1533BE" w:rsidR="00B05C68" w:rsidRDefault="00B05C68">
      <w:r>
        <w:t>**Example</w:t>
      </w:r>
      <w:r w:rsidR="004C1797">
        <w:t xml:space="preserve"> of color scheme only.</w:t>
      </w:r>
      <w:r w:rsidR="003B0E4D">
        <w:t xml:space="preserve"> Some architectural details are not accurate.</w:t>
      </w:r>
    </w:p>
    <w:sectPr w:rsidR="00B05C68" w:rsidSect="00CB34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DD"/>
    <w:rsid w:val="00002FC9"/>
    <w:rsid w:val="00007721"/>
    <w:rsid w:val="0007525E"/>
    <w:rsid w:val="000764B6"/>
    <w:rsid w:val="000936BB"/>
    <w:rsid w:val="000B6EDC"/>
    <w:rsid w:val="000F3D38"/>
    <w:rsid w:val="00125BBD"/>
    <w:rsid w:val="0014221F"/>
    <w:rsid w:val="0019254D"/>
    <w:rsid w:val="001C01D2"/>
    <w:rsid w:val="001C7539"/>
    <w:rsid w:val="001F2A1D"/>
    <w:rsid w:val="00213F4A"/>
    <w:rsid w:val="00231418"/>
    <w:rsid w:val="00244BA0"/>
    <w:rsid w:val="00244FCE"/>
    <w:rsid w:val="00261415"/>
    <w:rsid w:val="00263D98"/>
    <w:rsid w:val="00276673"/>
    <w:rsid w:val="002C2481"/>
    <w:rsid w:val="002E289E"/>
    <w:rsid w:val="002F56E6"/>
    <w:rsid w:val="003B0E4D"/>
    <w:rsid w:val="003B1600"/>
    <w:rsid w:val="003E2715"/>
    <w:rsid w:val="00416302"/>
    <w:rsid w:val="00440B1A"/>
    <w:rsid w:val="00442FED"/>
    <w:rsid w:val="004546FC"/>
    <w:rsid w:val="0045514F"/>
    <w:rsid w:val="00457EDA"/>
    <w:rsid w:val="004A35C1"/>
    <w:rsid w:val="004A364E"/>
    <w:rsid w:val="004B281C"/>
    <w:rsid w:val="004B5923"/>
    <w:rsid w:val="004C1797"/>
    <w:rsid w:val="004D6B95"/>
    <w:rsid w:val="00511E95"/>
    <w:rsid w:val="005134DD"/>
    <w:rsid w:val="00515A24"/>
    <w:rsid w:val="00524B98"/>
    <w:rsid w:val="00532BAA"/>
    <w:rsid w:val="00532E86"/>
    <w:rsid w:val="00553767"/>
    <w:rsid w:val="00587289"/>
    <w:rsid w:val="005A1B4A"/>
    <w:rsid w:val="005C2FEE"/>
    <w:rsid w:val="00614458"/>
    <w:rsid w:val="0067677B"/>
    <w:rsid w:val="006949F3"/>
    <w:rsid w:val="006A5B0C"/>
    <w:rsid w:val="006B76FD"/>
    <w:rsid w:val="006C4FCB"/>
    <w:rsid w:val="006D67E0"/>
    <w:rsid w:val="006F581C"/>
    <w:rsid w:val="00715657"/>
    <w:rsid w:val="00723BF3"/>
    <w:rsid w:val="00724629"/>
    <w:rsid w:val="007663AA"/>
    <w:rsid w:val="00794F26"/>
    <w:rsid w:val="007D7400"/>
    <w:rsid w:val="00832771"/>
    <w:rsid w:val="008859D3"/>
    <w:rsid w:val="008D4074"/>
    <w:rsid w:val="00974528"/>
    <w:rsid w:val="00986711"/>
    <w:rsid w:val="009A4B5C"/>
    <w:rsid w:val="009B09DF"/>
    <w:rsid w:val="009E2DF1"/>
    <w:rsid w:val="00A07C0A"/>
    <w:rsid w:val="00A21143"/>
    <w:rsid w:val="00A37E29"/>
    <w:rsid w:val="00A50EFE"/>
    <w:rsid w:val="00A63D12"/>
    <w:rsid w:val="00A65398"/>
    <w:rsid w:val="00A75DA0"/>
    <w:rsid w:val="00A777F4"/>
    <w:rsid w:val="00A87FAF"/>
    <w:rsid w:val="00AA0A4F"/>
    <w:rsid w:val="00AA6A2B"/>
    <w:rsid w:val="00B05C68"/>
    <w:rsid w:val="00B170F0"/>
    <w:rsid w:val="00B33CBB"/>
    <w:rsid w:val="00B353FE"/>
    <w:rsid w:val="00B366F1"/>
    <w:rsid w:val="00B578F9"/>
    <w:rsid w:val="00B63E82"/>
    <w:rsid w:val="00B7660D"/>
    <w:rsid w:val="00BB6B01"/>
    <w:rsid w:val="00BC1C4A"/>
    <w:rsid w:val="00BF68A3"/>
    <w:rsid w:val="00C1318D"/>
    <w:rsid w:val="00C411DD"/>
    <w:rsid w:val="00C46C1C"/>
    <w:rsid w:val="00CB3491"/>
    <w:rsid w:val="00CC59A3"/>
    <w:rsid w:val="00CF3FB1"/>
    <w:rsid w:val="00D40B71"/>
    <w:rsid w:val="00D50E80"/>
    <w:rsid w:val="00D91723"/>
    <w:rsid w:val="00DD243F"/>
    <w:rsid w:val="00DD5100"/>
    <w:rsid w:val="00DE34D2"/>
    <w:rsid w:val="00DF49F8"/>
    <w:rsid w:val="00E677C9"/>
    <w:rsid w:val="00E73ABB"/>
    <w:rsid w:val="00E837A3"/>
    <w:rsid w:val="00EB3532"/>
    <w:rsid w:val="00EC5DEA"/>
    <w:rsid w:val="00F12EFA"/>
    <w:rsid w:val="00F510EB"/>
    <w:rsid w:val="00F646F7"/>
    <w:rsid w:val="00F662B0"/>
    <w:rsid w:val="00F734B6"/>
    <w:rsid w:val="00F82A82"/>
    <w:rsid w:val="00F82C12"/>
    <w:rsid w:val="00F93E55"/>
    <w:rsid w:val="00FE158A"/>
    <w:rsid w:val="00FE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F829"/>
  <w15:chartTrackingRefBased/>
  <w15:docId w15:val="{D38F27C0-AFE3-49F0-92A4-BD64FA19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1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3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aa047a0-bcdb-4a03-8cb5-b5cc812b0f6a}" enabled="1" method="Privileged" siteId="{8903a443-af33-4ed4-acf5-ee613bcb2f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17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Fenderson, Joshua L LTC USARMY DHA USAISR (USA)</dc:creator>
  <cp:keywords/>
  <dc:description/>
  <cp:lastModifiedBy>Fenderson, Joshua L LTC USARMY DHA USAISR (USA)</cp:lastModifiedBy>
  <cp:revision>69</cp:revision>
  <dcterms:created xsi:type="dcterms:W3CDTF">2026-08-27T21:27:00Z</dcterms:created>
  <dcterms:modified xsi:type="dcterms:W3CDTF">2026-09-01T15:18:00Z</dcterms:modified>
</cp:coreProperties>
</file>